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17796" w14:textId="62C079D5" w:rsidR="009B0C45" w:rsidRDefault="009B0C45" w:rsidP="009B0C45">
      <w:pPr>
        <w:pStyle w:val="Ttulo1"/>
      </w:pPr>
      <w:r>
        <w:t>Tópicos, Partições e Offsets</w:t>
      </w:r>
    </w:p>
    <w:p w14:paraId="00E187CF" w14:textId="717BB79B" w:rsidR="00857178" w:rsidRDefault="006A0000">
      <w:r>
        <w:rPr>
          <w:noProof/>
        </w:rPr>
        <w:drawing>
          <wp:inline distT="0" distB="0" distL="0" distR="0" wp14:anchorId="5C8CEB24" wp14:editId="17D41CF4">
            <wp:extent cx="4933950" cy="246291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971" cy="24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A3D4" w14:textId="7CE6E822" w:rsidR="009B0C45" w:rsidRDefault="009B0C45" w:rsidP="009B0C45">
      <w:pPr>
        <w:pStyle w:val="Ttulo1"/>
      </w:pPr>
      <w:r>
        <w:t>Produtores</w:t>
      </w:r>
      <w:r w:rsidR="00A85797">
        <w:t>,</w:t>
      </w:r>
      <w:r>
        <w:t xml:space="preserve"> Keys</w:t>
      </w:r>
      <w:r w:rsidR="00A85797">
        <w:t xml:space="preserve"> e Serialização</w:t>
      </w:r>
    </w:p>
    <w:p w14:paraId="7A611031" w14:textId="6B9A5DE9" w:rsidR="00F26A0C" w:rsidRDefault="00F26A0C">
      <w:r>
        <w:rPr>
          <w:noProof/>
        </w:rPr>
        <w:drawing>
          <wp:inline distT="0" distB="0" distL="0" distR="0" wp14:anchorId="7924DA7F" wp14:editId="1B55F020">
            <wp:extent cx="4981575" cy="2723933"/>
            <wp:effectExtent l="0" t="0" r="0" b="635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7253" cy="27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932E" w14:textId="0D442BDC" w:rsidR="00F26A0C" w:rsidRDefault="00F26A0C">
      <w:r>
        <w:rPr>
          <w:noProof/>
        </w:rPr>
        <w:drawing>
          <wp:inline distT="0" distB="0" distL="0" distR="0" wp14:anchorId="59A3A427" wp14:editId="2DEEE318">
            <wp:extent cx="5019675" cy="2627892"/>
            <wp:effectExtent l="0" t="0" r="0" b="127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4483" cy="26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604" w14:textId="4C9EA4D2" w:rsidR="00F26A0C" w:rsidRDefault="00F26A0C">
      <w:r>
        <w:rPr>
          <w:noProof/>
        </w:rPr>
        <w:lastRenderedPageBreak/>
        <w:drawing>
          <wp:inline distT="0" distB="0" distL="0" distR="0" wp14:anchorId="6C6BD363" wp14:editId="2641FD49">
            <wp:extent cx="5400040" cy="2660015"/>
            <wp:effectExtent l="0" t="0" r="0" b="698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B2E" w14:textId="0976EEA7" w:rsidR="00F26A0C" w:rsidRDefault="00F26A0C">
      <w:r>
        <w:t>É o Produtor que vai decidir para qual partition a mensagem irá.</w:t>
      </w:r>
      <w:r w:rsidR="009B0C45">
        <w:t xml:space="preserve"> Se a mensagem conter uma key, o Produtor passará essa key pelo processo de hashing (imagem acima) para determinar a partição, dessa forma garantindo que as mensagens que possuírem essa key sempre caiam na mesma partição.</w:t>
      </w:r>
    </w:p>
    <w:p w14:paraId="0A2ABEB9" w14:textId="0646B0FC" w:rsidR="00A85797" w:rsidRDefault="00A85797" w:rsidP="00A85797">
      <w:pPr>
        <w:pStyle w:val="Ttulo1"/>
      </w:pPr>
      <w:r>
        <w:t>Consumidores e Deserialização</w:t>
      </w:r>
    </w:p>
    <w:p w14:paraId="6100739C" w14:textId="4C9F6259" w:rsidR="00205C19" w:rsidRDefault="00205C19" w:rsidP="00205C19">
      <w:r>
        <w:rPr>
          <w:noProof/>
        </w:rPr>
        <w:drawing>
          <wp:inline distT="0" distB="0" distL="0" distR="0" wp14:anchorId="36DAA755" wp14:editId="0C60F461">
            <wp:extent cx="5038725" cy="2658603"/>
            <wp:effectExtent l="0" t="0" r="0" b="8890"/>
            <wp:docPr id="5" name="Imagem 5" descr="Diagrama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, Text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390" cy="26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E021" w14:textId="1A747213" w:rsidR="00205C19" w:rsidRDefault="00205C19" w:rsidP="00205C19">
      <w:r>
        <w:rPr>
          <w:noProof/>
        </w:rPr>
        <w:lastRenderedPageBreak/>
        <w:drawing>
          <wp:inline distT="0" distB="0" distL="0" distR="0" wp14:anchorId="572ED9AF" wp14:editId="269F5288">
            <wp:extent cx="5114925" cy="2610994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2167" cy="26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F8" w14:textId="019A5259" w:rsidR="00205C19" w:rsidRDefault="00205C19" w:rsidP="00205C19">
      <w:pPr>
        <w:pStyle w:val="Ttulo1"/>
      </w:pPr>
      <w:r>
        <w:t>Consumer Groups and Offsets</w:t>
      </w:r>
    </w:p>
    <w:p w14:paraId="1855D7DB" w14:textId="0B2B4DD8" w:rsidR="00205C19" w:rsidRDefault="000323AE" w:rsidP="00205C19">
      <w:r>
        <w:rPr>
          <w:noProof/>
        </w:rPr>
        <w:drawing>
          <wp:inline distT="0" distB="0" distL="0" distR="0" wp14:anchorId="1BEE280B" wp14:editId="0C27EBB5">
            <wp:extent cx="5114925" cy="2386043"/>
            <wp:effectExtent l="0" t="0" r="0" b="0"/>
            <wp:docPr id="7" name="Imagem 7" descr="Diagrama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, Team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538" cy="23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BA9" w14:textId="68C8AB41" w:rsidR="000323AE" w:rsidRDefault="000323AE" w:rsidP="00205C19">
      <w:r>
        <w:rPr>
          <w:noProof/>
        </w:rPr>
        <w:drawing>
          <wp:inline distT="0" distB="0" distL="0" distR="0" wp14:anchorId="5C1690D7" wp14:editId="1A5B1EEC">
            <wp:extent cx="5114925" cy="2879852"/>
            <wp:effectExtent l="0" t="0" r="0" b="0"/>
            <wp:docPr id="8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218" cy="28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C5A9" w14:textId="64526682" w:rsidR="000323AE" w:rsidRPr="00205C19" w:rsidRDefault="000323AE" w:rsidP="00205C19">
      <w:r>
        <w:rPr>
          <w:noProof/>
        </w:rPr>
        <w:lastRenderedPageBreak/>
        <w:drawing>
          <wp:inline distT="0" distB="0" distL="0" distR="0" wp14:anchorId="4833708D" wp14:editId="71E53C29">
            <wp:extent cx="4933950" cy="2694410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9424" cy="26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5AF" w14:textId="1BDE0D38" w:rsidR="00205C19" w:rsidRDefault="00D86C7E" w:rsidP="00D86C7E">
      <w:pPr>
        <w:pStyle w:val="Ttulo1"/>
      </w:pPr>
      <w:r>
        <w:t>Brokers e Tópicos</w:t>
      </w:r>
    </w:p>
    <w:p w14:paraId="30ADD28B" w14:textId="56D7D536" w:rsidR="00D86C7E" w:rsidRDefault="00D86C7E" w:rsidP="00D86C7E">
      <w:r>
        <w:rPr>
          <w:noProof/>
        </w:rPr>
        <w:drawing>
          <wp:inline distT="0" distB="0" distL="0" distR="0" wp14:anchorId="383F5A26" wp14:editId="7E38746F">
            <wp:extent cx="5400040" cy="2807970"/>
            <wp:effectExtent l="0" t="0" r="0" b="0"/>
            <wp:docPr id="10" name="Imagem 10" descr="Interface gráfica do usuário, Diagrama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Diagrama, Texto, Aplicativo, Team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6171" w14:textId="73057031" w:rsidR="00D86C7E" w:rsidRDefault="00D86C7E" w:rsidP="00D86C7E">
      <w:r>
        <w:rPr>
          <w:noProof/>
        </w:rPr>
        <w:drawing>
          <wp:inline distT="0" distB="0" distL="0" distR="0" wp14:anchorId="18EEE922" wp14:editId="07B77A5E">
            <wp:extent cx="5400040" cy="2760345"/>
            <wp:effectExtent l="0" t="0" r="0" b="1905"/>
            <wp:docPr id="11" name="Imagem 11" descr="Interface gráfica do usuário, Diagrama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Diagrama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F413" w14:textId="687BA219" w:rsidR="00D460F5" w:rsidRDefault="00D460F5" w:rsidP="00D86C7E">
      <w:r>
        <w:rPr>
          <w:noProof/>
        </w:rPr>
        <w:lastRenderedPageBreak/>
        <w:drawing>
          <wp:inline distT="0" distB="0" distL="0" distR="0" wp14:anchorId="48835CE7" wp14:editId="44667D3B">
            <wp:extent cx="5400040" cy="2986405"/>
            <wp:effectExtent l="0" t="0" r="0" b="4445"/>
            <wp:docPr id="12" name="Imagem 1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7877" w14:textId="5A970CC9" w:rsidR="00720D47" w:rsidRDefault="00720D47" w:rsidP="00720D47">
      <w:pPr>
        <w:pStyle w:val="Ttulo1"/>
      </w:pPr>
      <w:r>
        <w:t>Replicação de Tópico</w:t>
      </w:r>
    </w:p>
    <w:p w14:paraId="6FD2535B" w14:textId="0D6A2030" w:rsidR="00021384" w:rsidRDefault="00021384" w:rsidP="00021384">
      <w:r>
        <w:rPr>
          <w:noProof/>
        </w:rPr>
        <w:drawing>
          <wp:inline distT="0" distB="0" distL="0" distR="0" wp14:anchorId="72DB7177" wp14:editId="57973F59">
            <wp:extent cx="4876800" cy="2531302"/>
            <wp:effectExtent l="0" t="0" r="0" b="254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043" cy="25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7BA" w14:textId="7162EA06" w:rsidR="00021384" w:rsidRDefault="00021384" w:rsidP="00021384">
      <w:r>
        <w:rPr>
          <w:noProof/>
        </w:rPr>
        <w:drawing>
          <wp:inline distT="0" distB="0" distL="0" distR="0" wp14:anchorId="4F464269" wp14:editId="4B13DFA9">
            <wp:extent cx="4802068" cy="2667000"/>
            <wp:effectExtent l="0" t="0" r="0" b="0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5380" cy="26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652" w14:textId="5E885CD0" w:rsidR="00AD14E6" w:rsidRDefault="00AD14E6" w:rsidP="00021384">
      <w:r>
        <w:rPr>
          <w:noProof/>
        </w:rPr>
        <w:lastRenderedPageBreak/>
        <w:drawing>
          <wp:inline distT="0" distB="0" distL="0" distR="0" wp14:anchorId="396B4EB7" wp14:editId="5A21D229">
            <wp:extent cx="4581525" cy="2172238"/>
            <wp:effectExtent l="0" t="0" r="0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6670" cy="21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8350" w14:textId="6B2F19C4" w:rsidR="00AD14E6" w:rsidRDefault="00AD14E6" w:rsidP="00021384">
      <w:r>
        <w:rPr>
          <w:noProof/>
        </w:rPr>
        <w:drawing>
          <wp:inline distT="0" distB="0" distL="0" distR="0" wp14:anchorId="7B5762C9" wp14:editId="66B93B91">
            <wp:extent cx="4800600" cy="2111270"/>
            <wp:effectExtent l="0" t="0" r="0" b="381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7926" cy="21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A38" w14:textId="7C763AE2" w:rsidR="00AD14E6" w:rsidRDefault="00AD14E6" w:rsidP="00AD14E6">
      <w:pPr>
        <w:pStyle w:val="Ttulo1"/>
      </w:pPr>
      <w:r>
        <w:t>Producer Aks</w:t>
      </w:r>
    </w:p>
    <w:p w14:paraId="5EBDF326" w14:textId="45C5544B" w:rsidR="00AD14E6" w:rsidRDefault="00AD14E6" w:rsidP="00AD14E6">
      <w:r>
        <w:rPr>
          <w:noProof/>
        </w:rPr>
        <w:drawing>
          <wp:inline distT="0" distB="0" distL="0" distR="0" wp14:anchorId="696FF309" wp14:editId="65E9649A">
            <wp:extent cx="4800600" cy="2584331"/>
            <wp:effectExtent l="0" t="0" r="0" b="6985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148" cy="25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DC0" w14:textId="4FEE6527" w:rsidR="00AD14E6" w:rsidRDefault="00AD14E6" w:rsidP="00AD14E6">
      <w:r>
        <w:rPr>
          <w:noProof/>
        </w:rPr>
        <w:lastRenderedPageBreak/>
        <w:drawing>
          <wp:inline distT="0" distB="0" distL="0" distR="0" wp14:anchorId="2EDB996C" wp14:editId="7FC2F8E7">
            <wp:extent cx="4113905" cy="2126615"/>
            <wp:effectExtent l="0" t="0" r="1270" b="6985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8931" cy="21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797D" w14:textId="0EAC22A3" w:rsidR="00AD14E6" w:rsidRDefault="00AD14E6" w:rsidP="00AD14E6">
      <w:pPr>
        <w:pStyle w:val="Ttulo1"/>
      </w:pPr>
      <w:r>
        <w:t>Zookeeper</w:t>
      </w:r>
    </w:p>
    <w:p w14:paraId="7CB982B4" w14:textId="736901CA" w:rsidR="00AD14E6" w:rsidRDefault="006E3B69" w:rsidP="00AD14E6">
      <w:r>
        <w:rPr>
          <w:noProof/>
        </w:rPr>
        <w:drawing>
          <wp:inline distT="0" distB="0" distL="0" distR="0" wp14:anchorId="5ED3B82A" wp14:editId="194F10C5">
            <wp:extent cx="3819525" cy="2244824"/>
            <wp:effectExtent l="0" t="0" r="0" b="317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746" cy="22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C12" w14:textId="505EBF69" w:rsidR="006E3B69" w:rsidRDefault="006E3B69" w:rsidP="00AD14E6">
      <w:r>
        <w:rPr>
          <w:noProof/>
        </w:rPr>
        <w:drawing>
          <wp:inline distT="0" distB="0" distL="0" distR="0" wp14:anchorId="683D1CD3" wp14:editId="5A220AFE">
            <wp:extent cx="4457700" cy="2133448"/>
            <wp:effectExtent l="0" t="0" r="0" b="635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985" cy="21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ED4" w14:textId="75D3B717" w:rsidR="006E3B69" w:rsidRDefault="006E3B69" w:rsidP="00AD14E6">
      <w:r>
        <w:rPr>
          <w:noProof/>
        </w:rPr>
        <w:lastRenderedPageBreak/>
        <w:drawing>
          <wp:inline distT="0" distB="0" distL="0" distR="0" wp14:anchorId="682751E5" wp14:editId="65322FA9">
            <wp:extent cx="5181354" cy="2647950"/>
            <wp:effectExtent l="0" t="0" r="635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3121" cy="26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F340" w14:textId="237DC696" w:rsidR="006E3B69" w:rsidRDefault="006E3B69" w:rsidP="006E3B69">
      <w:pPr>
        <w:pStyle w:val="Ttulo1"/>
      </w:pPr>
      <w:r>
        <w:t>Kraft – Kafka without Zookeeper</w:t>
      </w:r>
    </w:p>
    <w:p w14:paraId="2B382530" w14:textId="200E8D46" w:rsidR="006E3B69" w:rsidRDefault="006E3B69" w:rsidP="006E3B69">
      <w:r>
        <w:rPr>
          <w:noProof/>
        </w:rPr>
        <w:drawing>
          <wp:inline distT="0" distB="0" distL="0" distR="0" wp14:anchorId="39627B65" wp14:editId="0E51EDD7">
            <wp:extent cx="4286250" cy="2425884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016" cy="24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8A1F" w14:textId="5978F17F" w:rsidR="00862982" w:rsidRDefault="00566EEB" w:rsidP="00862982">
      <w:pPr>
        <w:pStyle w:val="Ttulo1"/>
      </w:pPr>
      <w:r>
        <w:t>Comandos CLI</w:t>
      </w:r>
    </w:p>
    <w:p w14:paraId="0FD58C5A" w14:textId="5C6C295E" w:rsidR="00566EEB" w:rsidRPr="00566EEB" w:rsidRDefault="00566EEB" w:rsidP="00566EEB">
      <w:r>
        <w:t>Criar tópicos com partitions e replicas</w:t>
      </w:r>
    </w:p>
    <w:p w14:paraId="55807FAC" w14:textId="4BE758B7" w:rsidR="00862982" w:rsidRDefault="00862982" w:rsidP="00862982">
      <w:pPr>
        <w:pStyle w:val="PargrafodaLista"/>
        <w:numPr>
          <w:ilvl w:val="0"/>
          <w:numId w:val="2"/>
        </w:numPr>
        <w:rPr>
          <w:lang w:val="en-US"/>
        </w:rPr>
      </w:pPr>
      <w:r w:rsidRPr="00862982">
        <w:rPr>
          <w:lang w:val="en-US"/>
        </w:rPr>
        <w:t>kafka-topics --bootstrap-server localhost:9092 --create --topic third_topic --partitions 3 --replication-factor 2</w:t>
      </w:r>
    </w:p>
    <w:p w14:paraId="054353FA" w14:textId="1FDEA8F4" w:rsidR="00566EEB" w:rsidRPr="00566EEB" w:rsidRDefault="00566EEB" w:rsidP="00566EEB">
      <w:pPr>
        <w:rPr>
          <w:lang w:val="en-US"/>
        </w:rPr>
      </w:pPr>
      <w:r>
        <w:rPr>
          <w:lang w:val="en-US"/>
        </w:rPr>
        <w:t>Descrever um tópico</w:t>
      </w:r>
    </w:p>
    <w:p w14:paraId="7530E4E2" w14:textId="3C046CC9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r w:rsidRPr="00566EEB">
        <w:rPr>
          <w:lang w:val="en-US"/>
        </w:rPr>
        <w:t>kafka-topics --bootstrap-server localhost:9092 --describe --topic first_topic</w:t>
      </w:r>
    </w:p>
    <w:p w14:paraId="19041A85" w14:textId="713A3BFF" w:rsidR="00566EEB" w:rsidRPr="00566EEB" w:rsidRDefault="00566EEB" w:rsidP="00566EEB">
      <w:pPr>
        <w:rPr>
          <w:lang w:val="en-US"/>
        </w:rPr>
      </w:pPr>
      <w:r>
        <w:rPr>
          <w:lang w:val="en-US"/>
        </w:rPr>
        <w:t>Descrever todos os tópicos</w:t>
      </w:r>
    </w:p>
    <w:p w14:paraId="10CE3430" w14:textId="1F7AC653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r w:rsidRPr="00566EEB">
        <w:rPr>
          <w:lang w:val="en-US"/>
        </w:rPr>
        <w:t xml:space="preserve">kafka-topics --bootstrap-server localhost:9092 </w:t>
      </w:r>
      <w:r w:rsidR="001B5770">
        <w:rPr>
          <w:lang w:val="en-US"/>
        </w:rPr>
        <w:t>–</w:t>
      </w:r>
      <w:r w:rsidRPr="00566EEB">
        <w:rPr>
          <w:lang w:val="en-US"/>
        </w:rPr>
        <w:t>describe</w:t>
      </w:r>
    </w:p>
    <w:p w14:paraId="44172BDA" w14:textId="66F5ACD6" w:rsidR="001B5770" w:rsidRPr="001B5770" w:rsidRDefault="001B5770" w:rsidP="001B5770">
      <w:pPr>
        <w:rPr>
          <w:lang w:val="en-US"/>
        </w:rPr>
      </w:pPr>
      <w:r>
        <w:rPr>
          <w:lang w:val="en-US"/>
        </w:rPr>
        <w:t>Deletar tópicos</w:t>
      </w:r>
    </w:p>
    <w:p w14:paraId="3C9F5160" w14:textId="67A77D32" w:rsidR="001B5770" w:rsidRPr="001B5770" w:rsidRDefault="001B5770" w:rsidP="001B5770">
      <w:pPr>
        <w:pStyle w:val="PargrafodaLista"/>
        <w:numPr>
          <w:ilvl w:val="0"/>
          <w:numId w:val="2"/>
        </w:numPr>
        <w:rPr>
          <w:lang w:val="en-US"/>
        </w:rPr>
      </w:pPr>
      <w:r w:rsidRPr="001B5770">
        <w:rPr>
          <w:lang w:val="en-US"/>
        </w:rPr>
        <w:t xml:space="preserve">kafka-topics --bootstrap-server localhost:9092 </w:t>
      </w:r>
      <w:r>
        <w:rPr>
          <w:lang w:val="en-US"/>
        </w:rPr>
        <w:t>–delete –topic first_topic</w:t>
      </w:r>
    </w:p>
    <w:p w14:paraId="06D48827" w14:textId="77777777" w:rsidR="001B5770" w:rsidRPr="001B5770" w:rsidRDefault="001B5770" w:rsidP="001B5770">
      <w:pPr>
        <w:ind w:left="360"/>
        <w:rPr>
          <w:lang w:val="en-US"/>
        </w:rPr>
      </w:pPr>
    </w:p>
    <w:sectPr w:rsidR="001B5770" w:rsidRPr="001B57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D0BE8"/>
    <w:multiLevelType w:val="hybridMultilevel"/>
    <w:tmpl w:val="637CEF94"/>
    <w:lvl w:ilvl="0" w:tplc="9B00CC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65D6C"/>
    <w:multiLevelType w:val="hybridMultilevel"/>
    <w:tmpl w:val="883E317A"/>
    <w:lvl w:ilvl="0" w:tplc="CDF00D8E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2565519">
    <w:abstractNumId w:val="1"/>
  </w:num>
  <w:num w:numId="2" w16cid:durableId="982195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09D"/>
    <w:rsid w:val="00021384"/>
    <w:rsid w:val="000323AE"/>
    <w:rsid w:val="00057A72"/>
    <w:rsid w:val="001B5770"/>
    <w:rsid w:val="001B7E9A"/>
    <w:rsid w:val="00205C19"/>
    <w:rsid w:val="0022609D"/>
    <w:rsid w:val="00566EEB"/>
    <w:rsid w:val="006A0000"/>
    <w:rsid w:val="006E3B69"/>
    <w:rsid w:val="00720D47"/>
    <w:rsid w:val="00862982"/>
    <w:rsid w:val="009B0C45"/>
    <w:rsid w:val="00A85797"/>
    <w:rsid w:val="00AD14E6"/>
    <w:rsid w:val="00D460F5"/>
    <w:rsid w:val="00D86C7E"/>
    <w:rsid w:val="00F26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C08AB"/>
  <w15:chartTrackingRefBased/>
  <w15:docId w15:val="{F4001EAD-B93E-424E-ADAB-B620FD678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B0C45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B0C45"/>
    <w:rPr>
      <w:rFonts w:asciiTheme="majorHAnsi" w:eastAsiaTheme="majorEastAsia" w:hAnsiTheme="majorHAnsi" w:cstheme="majorBidi"/>
      <w:sz w:val="32"/>
      <w:szCs w:val="32"/>
    </w:rPr>
  </w:style>
  <w:style w:type="paragraph" w:styleId="PargrafodaLista">
    <w:name w:val="List Paragraph"/>
    <w:basedOn w:val="Normal"/>
    <w:uiPriority w:val="34"/>
    <w:qFormat/>
    <w:rsid w:val="00862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8</Pages>
  <Words>153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de Mello</dc:creator>
  <cp:keywords/>
  <dc:description/>
  <cp:lastModifiedBy>Raphael de Mello</cp:lastModifiedBy>
  <cp:revision>9</cp:revision>
  <dcterms:created xsi:type="dcterms:W3CDTF">2022-10-12T12:43:00Z</dcterms:created>
  <dcterms:modified xsi:type="dcterms:W3CDTF">2022-10-12T20:34:00Z</dcterms:modified>
</cp:coreProperties>
</file>